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3A29" w14:textId="31C8B32E" w:rsidR="00224453" w:rsidRPr="005F7717" w:rsidRDefault="005F7717" w:rsidP="00F4009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WBA </w:t>
      </w:r>
      <w:r w:rsidR="00F4009D" w:rsidRPr="005F7717">
        <w:rPr>
          <w:b/>
          <w:bCs/>
          <w:sz w:val="48"/>
          <w:szCs w:val="48"/>
        </w:rPr>
        <w:t>T</w:t>
      </w:r>
      <w:r>
        <w:rPr>
          <w:b/>
          <w:bCs/>
          <w:sz w:val="48"/>
          <w:szCs w:val="48"/>
        </w:rPr>
        <w:t>-</w:t>
      </w:r>
      <w:r w:rsidR="00F4009D" w:rsidRPr="005F7717">
        <w:rPr>
          <w:b/>
          <w:bCs/>
          <w:sz w:val="48"/>
          <w:szCs w:val="48"/>
        </w:rPr>
        <w:t>Ball 2023 Rules</w:t>
      </w:r>
    </w:p>
    <w:p w14:paraId="31CA85D1" w14:textId="5B8D3A12" w:rsidR="00F4009D" w:rsidRDefault="00F4009D" w:rsidP="005F7717">
      <w:pPr>
        <w:pStyle w:val="ListParagraph"/>
      </w:pPr>
      <w:r>
        <w:t xml:space="preserve">This is </w:t>
      </w:r>
      <w:r w:rsidRPr="00F4009D">
        <w:rPr>
          <w:b/>
          <w:bCs/>
          <w:u w:val="single"/>
        </w:rPr>
        <w:t>T-Ball and NOT coach pitch</w:t>
      </w:r>
      <w:r>
        <w:t xml:space="preserve"> and needs to stay </w:t>
      </w:r>
      <w:r w:rsidR="005F7717">
        <w:t xml:space="preserve">as T-Ball even </w:t>
      </w:r>
      <w:r>
        <w:t>if any players can hit a thrown ball or not.</w:t>
      </w:r>
    </w:p>
    <w:p w14:paraId="346AFE2D" w14:textId="77777777" w:rsidR="005F7717" w:rsidRDefault="005F7717" w:rsidP="005F7717">
      <w:pPr>
        <w:pStyle w:val="ListParagraph"/>
        <w:rPr>
          <w:b/>
          <w:bCs/>
          <w:u w:val="single"/>
        </w:rPr>
      </w:pPr>
    </w:p>
    <w:p w14:paraId="61349E10" w14:textId="2021313F" w:rsidR="00F4009D" w:rsidRPr="005F7717" w:rsidRDefault="00F4009D" w:rsidP="005F7717">
      <w:pPr>
        <w:pStyle w:val="ListParagraph"/>
        <w:rPr>
          <w:b/>
          <w:bCs/>
          <w:u w:val="single"/>
        </w:rPr>
      </w:pPr>
      <w:r w:rsidRPr="005F7717">
        <w:rPr>
          <w:b/>
          <w:bCs/>
          <w:u w:val="single"/>
        </w:rPr>
        <w:t>Length of games</w:t>
      </w:r>
    </w:p>
    <w:p w14:paraId="6E8C1119" w14:textId="2DD218F9" w:rsidR="00F4009D" w:rsidRDefault="00F4009D" w:rsidP="005F7717">
      <w:pPr>
        <w:pStyle w:val="ListParagraph"/>
        <w:numPr>
          <w:ilvl w:val="0"/>
          <w:numId w:val="2"/>
        </w:numPr>
      </w:pPr>
      <w:r>
        <w:t>Games will be 1 hour 45 mins long or 3 innings, whichever comes first</w:t>
      </w:r>
    </w:p>
    <w:p w14:paraId="43DE9664" w14:textId="35F46BE4" w:rsidR="00F4009D" w:rsidRPr="005F7717" w:rsidRDefault="00F4009D" w:rsidP="005F7717">
      <w:pPr>
        <w:pStyle w:val="ListParagraph"/>
        <w:rPr>
          <w:b/>
          <w:bCs/>
          <w:u w:val="single"/>
        </w:rPr>
      </w:pPr>
      <w:r w:rsidRPr="005F7717">
        <w:rPr>
          <w:b/>
          <w:bCs/>
          <w:u w:val="single"/>
        </w:rPr>
        <w:t>Defensively</w:t>
      </w:r>
    </w:p>
    <w:p w14:paraId="56571F48" w14:textId="4C7690BE" w:rsidR="00F4009D" w:rsidRDefault="00F4009D" w:rsidP="005F7717">
      <w:pPr>
        <w:pStyle w:val="ListParagraph"/>
        <w:numPr>
          <w:ilvl w:val="0"/>
          <w:numId w:val="3"/>
        </w:numPr>
      </w:pPr>
      <w:r>
        <w:t>All players play in the field each inning</w:t>
      </w:r>
    </w:p>
    <w:p w14:paraId="7FB61266" w14:textId="5B6C5C7A" w:rsidR="00F4009D" w:rsidRDefault="00F4009D" w:rsidP="005F7717">
      <w:pPr>
        <w:pStyle w:val="ListParagraph"/>
        <w:numPr>
          <w:ilvl w:val="0"/>
          <w:numId w:val="3"/>
        </w:numPr>
      </w:pPr>
      <w:r>
        <w:t>All players will be rotated between positions each inning</w:t>
      </w:r>
    </w:p>
    <w:p w14:paraId="68AA656D" w14:textId="43053DF0" w:rsidR="00F4009D" w:rsidRDefault="00F4009D" w:rsidP="005F7717">
      <w:pPr>
        <w:pStyle w:val="ListParagraph"/>
        <w:numPr>
          <w:ilvl w:val="0"/>
          <w:numId w:val="3"/>
        </w:numPr>
      </w:pPr>
      <w:r>
        <w:t>Pitcher’s mound will have a player as well but only for defense</w:t>
      </w:r>
    </w:p>
    <w:p w14:paraId="19D878F2" w14:textId="061197A1" w:rsidR="00F4009D" w:rsidRDefault="00F4009D" w:rsidP="005F7717">
      <w:pPr>
        <w:pStyle w:val="ListParagraph"/>
        <w:numPr>
          <w:ilvl w:val="0"/>
          <w:numId w:val="3"/>
        </w:numPr>
      </w:pPr>
      <w:r>
        <w:t>Coaches will be in the field to help instruct the players</w:t>
      </w:r>
    </w:p>
    <w:p w14:paraId="5BB9FEF8" w14:textId="74693416" w:rsidR="00F4009D" w:rsidRDefault="00F4009D" w:rsidP="005F7717">
      <w:pPr>
        <w:pStyle w:val="ListParagraph"/>
        <w:numPr>
          <w:ilvl w:val="0"/>
          <w:numId w:val="3"/>
        </w:numPr>
      </w:pPr>
      <w:r>
        <w:t>Even if a player is out on a defensive play they will still stay on base</w:t>
      </w:r>
    </w:p>
    <w:p w14:paraId="1762C8B8" w14:textId="5FF9A958" w:rsidR="00F4009D" w:rsidRPr="005F7717" w:rsidRDefault="00F4009D" w:rsidP="005F7717">
      <w:pPr>
        <w:pStyle w:val="ListParagraph"/>
        <w:rPr>
          <w:b/>
          <w:bCs/>
          <w:u w:val="single"/>
        </w:rPr>
      </w:pPr>
      <w:r w:rsidRPr="005F7717">
        <w:rPr>
          <w:b/>
          <w:bCs/>
          <w:u w:val="single"/>
        </w:rPr>
        <w:t>Batting</w:t>
      </w:r>
    </w:p>
    <w:p w14:paraId="07E28DC2" w14:textId="28E53DAA" w:rsidR="00F4009D" w:rsidRDefault="00F4009D" w:rsidP="005F7717">
      <w:pPr>
        <w:pStyle w:val="ListParagraph"/>
        <w:numPr>
          <w:ilvl w:val="0"/>
          <w:numId w:val="4"/>
        </w:numPr>
      </w:pPr>
      <w:r>
        <w:t>All players will bat every inning</w:t>
      </w:r>
    </w:p>
    <w:p w14:paraId="1E503BE9" w14:textId="242D3474" w:rsidR="00F4009D" w:rsidRDefault="00F4009D" w:rsidP="005F7717">
      <w:pPr>
        <w:pStyle w:val="ListParagraph"/>
        <w:numPr>
          <w:ilvl w:val="0"/>
          <w:numId w:val="4"/>
        </w:numPr>
      </w:pPr>
      <w:r>
        <w:t>Players will hit off a Tee from home plate</w:t>
      </w:r>
    </w:p>
    <w:p w14:paraId="7894807B" w14:textId="4F2CF334" w:rsidR="00F4009D" w:rsidRDefault="00F4009D" w:rsidP="005F7717">
      <w:pPr>
        <w:pStyle w:val="ListParagraph"/>
        <w:numPr>
          <w:ilvl w:val="0"/>
          <w:numId w:val="4"/>
        </w:numPr>
      </w:pPr>
      <w:r>
        <w:t>Players will get as many swings as they need to put the ball in play</w:t>
      </w:r>
    </w:p>
    <w:p w14:paraId="0280C9DE" w14:textId="0316542D" w:rsidR="00F4009D" w:rsidRDefault="00F4009D" w:rsidP="005F7717">
      <w:pPr>
        <w:pStyle w:val="ListParagraph"/>
        <w:numPr>
          <w:ilvl w:val="0"/>
          <w:numId w:val="4"/>
        </w:numPr>
      </w:pPr>
      <w:r>
        <w:t>When a ball is put in play the batter will run one base only</w:t>
      </w:r>
    </w:p>
    <w:p w14:paraId="7381AB6E" w14:textId="5F4FD3F7" w:rsidR="00F4009D" w:rsidRDefault="00F4009D" w:rsidP="005F7717">
      <w:pPr>
        <w:pStyle w:val="ListParagraph"/>
        <w:numPr>
          <w:ilvl w:val="0"/>
          <w:numId w:val="4"/>
        </w:numPr>
      </w:pPr>
      <w:r>
        <w:t>The last batter in the lineup will run ALL bases when the ball is put in play</w:t>
      </w:r>
    </w:p>
    <w:p w14:paraId="6F7D4851" w14:textId="61D13A35" w:rsidR="00F4009D" w:rsidRDefault="00F4009D" w:rsidP="005F7717">
      <w:pPr>
        <w:pStyle w:val="ListParagraph"/>
        <w:numPr>
          <w:ilvl w:val="0"/>
          <w:numId w:val="4"/>
        </w:numPr>
      </w:pPr>
      <w:r>
        <w:t>Batter positions will be rotated each inning, so the same player is not the last batter each inning</w:t>
      </w:r>
    </w:p>
    <w:p w14:paraId="16176E05" w14:textId="09E41703" w:rsidR="005F7717" w:rsidRPr="005F7717" w:rsidRDefault="005F7717" w:rsidP="005F7717">
      <w:pPr>
        <w:pStyle w:val="ListParagraph"/>
        <w:rPr>
          <w:b/>
          <w:bCs/>
          <w:u w:val="single"/>
        </w:rPr>
      </w:pPr>
      <w:r w:rsidRPr="005F7717">
        <w:rPr>
          <w:b/>
          <w:bCs/>
          <w:u w:val="single"/>
        </w:rPr>
        <w:t>Soft Toss</w:t>
      </w:r>
      <w:r>
        <w:rPr>
          <w:b/>
          <w:bCs/>
          <w:u w:val="single"/>
        </w:rPr>
        <w:t xml:space="preserve"> (at the ¾ mark of the season)</w:t>
      </w:r>
    </w:p>
    <w:p w14:paraId="3879191F" w14:textId="32B2F2C0" w:rsidR="00F4009D" w:rsidRDefault="00F4009D" w:rsidP="005F7717">
      <w:pPr>
        <w:pStyle w:val="ListParagraph"/>
      </w:pPr>
      <w:r>
        <w:t>At the ¾ mark of the season, 6-7 games in, teams may go to soft toss for batters.</w:t>
      </w:r>
    </w:p>
    <w:p w14:paraId="743533C7" w14:textId="2FDBBF43" w:rsidR="00F4009D" w:rsidRDefault="00F4009D" w:rsidP="005F7717">
      <w:pPr>
        <w:pStyle w:val="ListParagraph"/>
        <w:numPr>
          <w:ilvl w:val="0"/>
          <w:numId w:val="5"/>
        </w:numPr>
      </w:pPr>
      <w:r>
        <w:t>Soft toss is:</w:t>
      </w:r>
    </w:p>
    <w:p w14:paraId="739E7C9F" w14:textId="6464456D" w:rsidR="00F4009D" w:rsidRDefault="00F4009D" w:rsidP="005F7717">
      <w:pPr>
        <w:pStyle w:val="ListParagraph"/>
        <w:numPr>
          <w:ilvl w:val="1"/>
          <w:numId w:val="2"/>
        </w:numPr>
      </w:pPr>
      <w:r>
        <w:t>Coach sites on the opposite side of the plate</w:t>
      </w:r>
    </w:p>
    <w:p w14:paraId="1BDC4407" w14:textId="3DDEDD07" w:rsidR="00F4009D" w:rsidRDefault="00F4009D" w:rsidP="005F7717">
      <w:pPr>
        <w:pStyle w:val="ListParagraph"/>
        <w:numPr>
          <w:ilvl w:val="1"/>
          <w:numId w:val="2"/>
        </w:numPr>
      </w:pPr>
      <w:r>
        <w:t>Coach tosses the ball underhand to the batter</w:t>
      </w:r>
    </w:p>
    <w:p w14:paraId="0BA3C2E3" w14:textId="05489E4F" w:rsidR="00F4009D" w:rsidRDefault="005F7717" w:rsidP="005F7717">
      <w:pPr>
        <w:pStyle w:val="ListParagraph"/>
        <w:numPr>
          <w:ilvl w:val="1"/>
          <w:numId w:val="2"/>
        </w:numPr>
      </w:pPr>
      <w:r>
        <w:rPr>
          <w:noProof/>
        </w:rPr>
        <w:drawing>
          <wp:inline distT="0" distB="0" distL="0" distR="0" wp14:anchorId="3077312F" wp14:editId="69CBA82B">
            <wp:extent cx="1325880" cy="994410"/>
            <wp:effectExtent l="0" t="0" r="7620" b="0"/>
            <wp:docPr id="1" name="Picture 1" descr="A person hitting a ball with a baseball b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itting a ball with a baseball ba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9CC1D" w14:textId="0789CD95" w:rsidR="00F4009D" w:rsidRDefault="00F4009D" w:rsidP="005F7717">
      <w:pPr>
        <w:pStyle w:val="ListParagraph"/>
        <w:numPr>
          <w:ilvl w:val="0"/>
          <w:numId w:val="6"/>
        </w:numPr>
      </w:pPr>
      <w:r>
        <w:t>Soft toss in NOT:</w:t>
      </w:r>
    </w:p>
    <w:p w14:paraId="052AD81A" w14:textId="1A9FE669" w:rsidR="00F4009D" w:rsidRDefault="00F4009D" w:rsidP="005F7717">
      <w:pPr>
        <w:pStyle w:val="ListParagraph"/>
        <w:numPr>
          <w:ilvl w:val="1"/>
          <w:numId w:val="2"/>
        </w:numPr>
      </w:pPr>
      <w:r>
        <w:t>Coaches pitching to the batters</w:t>
      </w:r>
    </w:p>
    <w:p w14:paraId="13E61680" w14:textId="5775E0D0" w:rsidR="00F4009D" w:rsidRDefault="00F4009D" w:rsidP="005F7717">
      <w:pPr>
        <w:pStyle w:val="ListParagraph"/>
        <w:numPr>
          <w:ilvl w:val="1"/>
          <w:numId w:val="2"/>
        </w:numPr>
      </w:pPr>
      <w:r>
        <w:t xml:space="preserve">Coaches </w:t>
      </w:r>
      <w:r w:rsidR="005F7717">
        <w:t>halfway</w:t>
      </w:r>
      <w:r>
        <w:t xml:space="preserve"> up the line throwing at the batter</w:t>
      </w:r>
    </w:p>
    <w:p w14:paraId="50D5316C" w14:textId="0615747C" w:rsidR="005F7717" w:rsidRPr="005F7717" w:rsidRDefault="005F7717" w:rsidP="005F7717">
      <w:pPr>
        <w:pStyle w:val="ListParagraph"/>
        <w:rPr>
          <w:b/>
          <w:bCs/>
          <w:u w:val="single"/>
        </w:rPr>
      </w:pPr>
      <w:r w:rsidRPr="005F7717">
        <w:rPr>
          <w:b/>
          <w:bCs/>
          <w:u w:val="single"/>
        </w:rPr>
        <w:t>Rules for batters when doing soft toss</w:t>
      </w:r>
    </w:p>
    <w:p w14:paraId="00226F86" w14:textId="775A5C29" w:rsidR="005F7717" w:rsidRDefault="005F7717" w:rsidP="005F7717">
      <w:pPr>
        <w:pStyle w:val="ListParagraph"/>
        <w:numPr>
          <w:ilvl w:val="0"/>
          <w:numId w:val="7"/>
        </w:numPr>
      </w:pPr>
      <w:r>
        <w:t>Batter will get 3-4 soft tosses</w:t>
      </w:r>
    </w:p>
    <w:p w14:paraId="11659FFA" w14:textId="15DA3970" w:rsidR="005F7717" w:rsidRDefault="005F7717" w:rsidP="005F7717">
      <w:pPr>
        <w:pStyle w:val="ListParagraph"/>
        <w:numPr>
          <w:ilvl w:val="1"/>
          <w:numId w:val="2"/>
        </w:numPr>
      </w:pPr>
      <w:r>
        <w:t>If the batter does not put the ball in play after 3-4 good soft tosses</w:t>
      </w:r>
    </w:p>
    <w:p w14:paraId="16F314B7" w14:textId="07562B24" w:rsidR="005F7717" w:rsidRDefault="005F7717" w:rsidP="005F7717">
      <w:pPr>
        <w:pStyle w:val="ListParagraph"/>
        <w:numPr>
          <w:ilvl w:val="2"/>
          <w:numId w:val="2"/>
        </w:numPr>
      </w:pPr>
      <w:r>
        <w:t>A tee is brought back up and the batter hits off the tee.</w:t>
      </w:r>
    </w:p>
    <w:p w14:paraId="480B4923" w14:textId="0BB8A7BC" w:rsidR="005F7717" w:rsidRDefault="005F7717" w:rsidP="005F7717">
      <w:pPr>
        <w:pStyle w:val="ListParagraph"/>
        <w:numPr>
          <w:ilvl w:val="2"/>
          <w:numId w:val="2"/>
        </w:numPr>
      </w:pPr>
      <w:r>
        <w:t>Next time at the plate the batter still gets the 3-4 soft tosses</w:t>
      </w:r>
    </w:p>
    <w:p w14:paraId="6AB60342" w14:textId="77777777" w:rsidR="005F7717" w:rsidRDefault="005F7717" w:rsidP="005F7717">
      <w:pPr>
        <w:pStyle w:val="ListParagraph"/>
      </w:pPr>
    </w:p>
    <w:sectPr w:rsidR="005F7717" w:rsidSect="00F40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A8E"/>
    <w:multiLevelType w:val="hybridMultilevel"/>
    <w:tmpl w:val="E116BA74"/>
    <w:lvl w:ilvl="0" w:tplc="8124B268">
      <w:start w:val="2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790"/>
    <w:multiLevelType w:val="hybridMultilevel"/>
    <w:tmpl w:val="2A08D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FE0B23"/>
    <w:multiLevelType w:val="hybridMultilevel"/>
    <w:tmpl w:val="6AC0C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C62621"/>
    <w:multiLevelType w:val="hybridMultilevel"/>
    <w:tmpl w:val="6C767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090FD1"/>
    <w:multiLevelType w:val="hybridMultilevel"/>
    <w:tmpl w:val="CC72B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BF65CE"/>
    <w:multiLevelType w:val="hybridMultilevel"/>
    <w:tmpl w:val="8292A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9D0F71"/>
    <w:multiLevelType w:val="hybridMultilevel"/>
    <w:tmpl w:val="DC72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25531">
    <w:abstractNumId w:val="6"/>
  </w:num>
  <w:num w:numId="2" w16cid:durableId="183253143">
    <w:abstractNumId w:val="0"/>
  </w:num>
  <w:num w:numId="3" w16cid:durableId="1927298823">
    <w:abstractNumId w:val="3"/>
  </w:num>
  <w:num w:numId="4" w16cid:durableId="1245335565">
    <w:abstractNumId w:val="5"/>
  </w:num>
  <w:num w:numId="5" w16cid:durableId="2058385728">
    <w:abstractNumId w:val="4"/>
  </w:num>
  <w:num w:numId="6" w16cid:durableId="2011911978">
    <w:abstractNumId w:val="2"/>
  </w:num>
  <w:num w:numId="7" w16cid:durableId="56356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D"/>
    <w:rsid w:val="00224453"/>
    <w:rsid w:val="005F7717"/>
    <w:rsid w:val="00960A86"/>
    <w:rsid w:val="00F4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EC17"/>
  <w15:chartTrackingRefBased/>
  <w15:docId w15:val="{F7699200-03C9-452F-9E36-7A9E53A9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Downs</dc:creator>
  <cp:keywords/>
  <dc:description/>
  <cp:lastModifiedBy>Gardner, Jessica</cp:lastModifiedBy>
  <cp:revision>2</cp:revision>
  <dcterms:created xsi:type="dcterms:W3CDTF">2023-02-23T03:44:00Z</dcterms:created>
  <dcterms:modified xsi:type="dcterms:W3CDTF">2023-02-23T03:44:00Z</dcterms:modified>
</cp:coreProperties>
</file>